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6351F">
      <w:pPr>
        <w:spacing w:line="560" w:lineRule="exac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50E8416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家庭困难学生免费配发学生服政策</w:t>
      </w:r>
    </w:p>
    <w:p w14:paraId="38ADA216">
      <w:pPr>
        <w:spacing w:line="520" w:lineRule="exact"/>
        <w:rPr>
          <w:rFonts w:ascii="仿宋" w:hAnsi="仿宋" w:eastAsia="仿宋"/>
          <w:sz w:val="32"/>
          <w:szCs w:val="32"/>
        </w:rPr>
      </w:pPr>
    </w:p>
    <w:p w14:paraId="7015A6E1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落实家庭困难学生免费配发政策具备下列情形之一的中小学生，可以申请免费配发学生服： </w:t>
      </w:r>
    </w:p>
    <w:p w14:paraId="5D36EA42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1.革命烈士子女或优抚特困家庭的；</w:t>
      </w:r>
    </w:p>
    <w:p w14:paraId="52F6757D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2.无父母养育、无经济来源或靠亲友有限资助的孤儿；</w:t>
      </w:r>
    </w:p>
    <w:p w14:paraId="77892471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3.学生本人罹患大病或家庭成员患重大疾病导致家庭经济特别困难的； </w:t>
      </w:r>
    </w:p>
    <w:p w14:paraId="220264C8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4.学生本人残疾或家庭重要成员残疾（有市、县残联核发的残疾证），造成家庭基本无劳动能力、又无其他经济来源导致家庭特殊困难的；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75B6078D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5.城市中父母一方或双方失业，或已经民政部门认定（凭市、县有关部门相应证明），领取最低生活保障金的城市或农村低保家庭的； </w:t>
      </w:r>
    </w:p>
    <w:p w14:paraId="5BCC1F1E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6.单亲家庭，且单亲父（母）无经济收入或收入无法维持学生本人学习、生活需要，导致家庭特殊困难的；</w:t>
      </w:r>
    </w:p>
    <w:p w14:paraId="26F5BA1B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7.父母年事已高或长期患病卧床，且家庭基本无劳动能力， 又无其他经济来源，导致家庭特殊困难的；</w:t>
      </w:r>
    </w:p>
    <w:p w14:paraId="7FDAC8AE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8.家庭因遭洪灾、火灾、车祸等导致家庭特殊困难的；</w:t>
      </w:r>
    </w:p>
    <w:p w14:paraId="584BADFD">
      <w:pPr>
        <w:spacing w:line="52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9.其他情况被认定为特困家庭子女的。</w:t>
      </w:r>
    </w:p>
    <w:p w14:paraId="32FA10C8">
      <w:pPr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符合以上条件的学生（原则上只限于一、四、七、高一年级学生），由学生提出申请，学校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（学部、级部）</w:t>
      </w:r>
      <w:r>
        <w:rPr>
          <w:rFonts w:hint="eastAsia" w:ascii="仿宋_GB2312" w:hAnsi="仿宋" w:eastAsia="仿宋_GB2312"/>
          <w:sz w:val="32"/>
          <w:szCs w:val="32"/>
        </w:rPr>
        <w:t>核实材料，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学区（直属学校）复审公示无异议后</w:t>
      </w:r>
      <w:r>
        <w:rPr>
          <w:rFonts w:hint="eastAsia" w:ascii="仿宋_GB2312" w:hAnsi="仿宋" w:eastAsia="仿宋_GB2312"/>
          <w:sz w:val="32"/>
          <w:szCs w:val="32"/>
        </w:rPr>
        <w:t>报教体局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备案</w:t>
      </w:r>
      <w:r>
        <w:rPr>
          <w:rFonts w:hint="eastAsia" w:ascii="仿宋_GB2312" w:hAnsi="仿宋" w:eastAsia="仿宋_GB2312"/>
          <w:sz w:val="32"/>
          <w:szCs w:val="32"/>
        </w:rPr>
        <w:t>。符合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免费配发学生服</w:t>
      </w:r>
      <w:r>
        <w:rPr>
          <w:rFonts w:hint="eastAsia" w:ascii="仿宋_GB2312" w:hAnsi="仿宋" w:eastAsia="仿宋_GB2312"/>
          <w:sz w:val="32"/>
          <w:szCs w:val="32"/>
        </w:rPr>
        <w:t>政策的困难学生证明材料一式三份，上缴教体局二份（复印件），各单位留存原件备查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。</w:t>
      </w:r>
    </w:p>
    <w:sectPr>
      <w:pgSz w:w="11906" w:h="16838"/>
      <w:pgMar w:top="1701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4ZWU0ZDJmYmMzMTFiN2QyMWU4NDE2ZjYxZTdhZGQifQ=="/>
  </w:docVars>
  <w:rsids>
    <w:rsidRoot w:val="00880D23"/>
    <w:rsid w:val="00062410"/>
    <w:rsid w:val="00085D49"/>
    <w:rsid w:val="000D68B1"/>
    <w:rsid w:val="00182DCD"/>
    <w:rsid w:val="00230A4D"/>
    <w:rsid w:val="00256456"/>
    <w:rsid w:val="0025708A"/>
    <w:rsid w:val="00275F31"/>
    <w:rsid w:val="002B3A67"/>
    <w:rsid w:val="002C5C1E"/>
    <w:rsid w:val="003A25A9"/>
    <w:rsid w:val="004D6E9D"/>
    <w:rsid w:val="00516F47"/>
    <w:rsid w:val="00520482"/>
    <w:rsid w:val="00594B17"/>
    <w:rsid w:val="005C3D5C"/>
    <w:rsid w:val="00621F37"/>
    <w:rsid w:val="00711D8A"/>
    <w:rsid w:val="00716B65"/>
    <w:rsid w:val="0074072F"/>
    <w:rsid w:val="00740F1B"/>
    <w:rsid w:val="007679A3"/>
    <w:rsid w:val="00771A5C"/>
    <w:rsid w:val="007B6E14"/>
    <w:rsid w:val="007D5A40"/>
    <w:rsid w:val="00804858"/>
    <w:rsid w:val="0086054B"/>
    <w:rsid w:val="008619D9"/>
    <w:rsid w:val="00880D23"/>
    <w:rsid w:val="0095606B"/>
    <w:rsid w:val="00977BE5"/>
    <w:rsid w:val="009C2637"/>
    <w:rsid w:val="009F4F1D"/>
    <w:rsid w:val="00A0757A"/>
    <w:rsid w:val="00AA0598"/>
    <w:rsid w:val="00AA3AB4"/>
    <w:rsid w:val="00AF1965"/>
    <w:rsid w:val="00AF36E1"/>
    <w:rsid w:val="00B12AF7"/>
    <w:rsid w:val="00B3194C"/>
    <w:rsid w:val="00B935AE"/>
    <w:rsid w:val="00C73BD3"/>
    <w:rsid w:val="00CB0E90"/>
    <w:rsid w:val="00D65B12"/>
    <w:rsid w:val="00D872E3"/>
    <w:rsid w:val="00D920AD"/>
    <w:rsid w:val="00DD0447"/>
    <w:rsid w:val="00EB30F2"/>
    <w:rsid w:val="00F11D7A"/>
    <w:rsid w:val="01EB1FCE"/>
    <w:rsid w:val="10702794"/>
    <w:rsid w:val="18560AD3"/>
    <w:rsid w:val="4A595C2B"/>
    <w:rsid w:val="5A07456F"/>
    <w:rsid w:val="7C48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518</Words>
  <Characters>527</Characters>
  <Lines>3</Lines>
  <Paragraphs>1</Paragraphs>
  <TotalTime>130</TotalTime>
  <ScaleCrop>false</ScaleCrop>
  <LinksUpToDate>false</LinksUpToDate>
  <CharactersWithSpaces>532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2024-04-15T01:25:00Z</dcterms:created>
  <dc:creator>Administrator</dc:creator>
  <cp:lastModifiedBy>我是妍诺爸</cp:lastModifiedBy>
  <cp:lastPrinted>2024-10-22T09:50:00Z</cp:lastPrinted>
  <dcterms:modified xsi:type="dcterms:W3CDTF">2026-08-26T06:54:32Z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BB4488D2252F48F7A251165701B75DF5_12</vt:lpwstr>
  </property>
  <property fmtid="{D5CDD505-2E9C-101B-9397-08002B2CF9AE}" pid="4" name="KSOTemplateDocerSaveRecord">
    <vt:lpwstr>eyJoZGlkIjoiNmM4ZWU0ZDJmYmMzMTFiN2QyMWU4NDE2ZjYxZTdhZGQiLCJ1c2VySWQiOiIzMTkzODU3MzYifQ==</vt:lpwstr>
  </property>
</Properties>
</file>